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oe7romk6r9qd" w:id="0"/>
      <w:bookmarkEnd w:id="0"/>
      <w:r w:rsidDel="00000000" w:rsidR="00000000" w:rsidRPr="00000000">
        <w:rPr>
          <w:b w:val="1"/>
          <w:rtl w:val="0"/>
        </w:rPr>
        <w:t xml:space="preserve">DECLARACIÓN JURADA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Participación en actividades de alto riesgo para miembro beneficiario mayor de edad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Yo: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</w:t>
      </w:r>
      <w:r w:rsidDel="00000000" w:rsidR="00000000" w:rsidRPr="00000000">
        <w:rPr>
          <w:sz w:val="28"/>
          <w:szCs w:val="28"/>
          <w:rtl w:val="0"/>
        </w:rPr>
        <w:t xml:space="preserve"> , declaro bajo mi responsabilidad por medio del presente escrito mi deseo de participar en la Actividad de Alto Riesgo descrita a continuación</w:t>
      </w:r>
    </w:p>
    <w:tbl>
      <w:tblPr>
        <w:tblStyle w:val="Table1"/>
        <w:tblW w:w="8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5310"/>
        <w:tblGridChange w:id="0">
          <w:tblGrid>
            <w:gridCol w:w="3525"/>
            <w:gridCol w:w="531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Fecha(s)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Riesgos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Adulto/Empresa Responsable: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Declaro: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3.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tengo pleno conocimiento de que la actividad que realizaré es de riesgo y conocida como deporte extremo y como tal implica estar frente a riesgos físicos constantes. Asumo total responsabilidad de lo que pueda suceder practicando este deporte, tanto a mi persona como a terceros por mi actuación.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3.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Asumo el riesgo de que el desarrollo de este deporte me expone a riesgos inherentes que pueden resultar en heridas, parálisis y/o muerte, en cada ocasión que lo practico. En caso que no respete las normas informadas, por el Instructor de la actividad de alto riesgo o Responsable de la ASP, podré ser obligado a cesar la práctica y podré ser retirado del complejo.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="273.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Acepto liberar al adulto voluntario, instructores, empresa prestadora de servicio y la Asociación de Scouts del Perú, de toda responsabilidad por eventuales accidentes como consecuencia de la práctica.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10 - Declaración Jurada alto riesgo mayor de edad (Normas Salida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