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Participación en Actividades - Miembro Juvenil Mayor de Edad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</w:t>
      </w:r>
      <w:r w:rsidDel="00000000" w:rsidR="00000000" w:rsidRPr="00000000">
        <w:rPr>
          <w:sz w:val="28"/>
          <w:szCs w:val="28"/>
          <w:rtl w:val="0"/>
        </w:rPr>
        <w:t xml:space="preserve"> ,declaro bajo mi responsabilidad por medio del presente escrito a participar de la Actividad organizada por el Grupo Scout, que tiene las siguientes características:</w:t>
      </w:r>
    </w:p>
    <w:tbl>
      <w:tblPr>
        <w:tblStyle w:val="Table1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175"/>
        <w:tblGridChange w:id="0">
          <w:tblGrid>
            <w:gridCol w:w="3045"/>
            <w:gridCol w:w="517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Fecha(s)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Adulto Responsable: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Asimismo Declaro: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acepto la normativa y condiciones de la Actividad, reconociendo expresamente que me encuentro en condiciones físicas adecuadas para el desarrollo de las diferentes acciones de la actividad.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conozco y acepto íntegramente la Metodología Scout para el desarrollo de las actividades donde participaré.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si en caso padeciera, algún tipo de lesión, defecto físico o cualquier otra circunstancia que pudiera agravar o perjudicar gravemente mi salud y/o desarrollo de la actividad, lo pondré en conocimiento de la Organización, aceptando las decisiones que al respecto se adopten por los/as responsables de la Actividad.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Asumo total responsabilidad del cuidado de mi integridad física y psicológica que pudiese pasar en la salida. Teniendo en cuenta las indicaciones del programa que se efectúe.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Así mismo hago presente a mis padres o apoderados que tienen total conocimiento de la salida, la cual se indica en la parte superior los datos generales de la misma.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la Organización de la Actividad para usar cualquier fotografía, filmación, grabación o cualquier otra forma de archivo de mi participación o la de mis representados/as, en este evento, sin derecho a contraprestación económica.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150.0" w:type="dxa"/>
        <w:jc w:val="right"/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5 - Declaración Jurada juvenil mayor de edad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